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  <w:lang w:eastAsia="zh-CN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  <w:lang w:eastAsia="zh-CN"/>
        </w:rPr>
        <w:t xml:space="preserve">酒水购销合同(范本) 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供方: 合同编号: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需方: 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签定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地点: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为确保供需双方的利益,特制定如下销售政策:</w:t>
      </w:r>
    </w:p>
    <w:p w:rsidR="0050045D" w:rsidRP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50045D">
        <w:rPr>
          <w:rFonts w:asciiTheme="majorEastAsia" w:eastAsiaTheme="majorEastAsia" w:hAnsiTheme="majorEastAsia"/>
          <w:b/>
          <w:sz w:val="32"/>
          <w:szCs w:val="32"/>
          <w:lang w:eastAsia="zh-CN"/>
        </w:rPr>
        <w:t xml:space="preserve">　　一、瓶装啤酒的产品名称、规格、价格、数量：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1、产品名称：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4、销售数量：需方全年销售普通型啤酒XXX万/瓶一组，按月计划销售供货，三个月完不成计划，供方有权解除合同。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单位：万瓶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1月份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2月份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3月份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4月份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5月份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6月份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7月份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8月份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9月份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10月份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11月份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12月份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数量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</w:t>
      </w:r>
    </w:p>
    <w:p w:rsidR="0050045D" w:rsidRDefault="0050045D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</w:p>
    <w:p w:rsidR="0050045D" w:rsidRP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50045D">
        <w:rPr>
          <w:rFonts w:asciiTheme="majorEastAsia" w:eastAsiaTheme="majorEastAsia" w:hAnsiTheme="majorEastAsia"/>
          <w:b/>
          <w:sz w:val="32"/>
          <w:szCs w:val="32"/>
          <w:lang w:eastAsia="zh-CN"/>
        </w:rPr>
        <w:t xml:space="preserve">　　二、产品选题：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系列啤酒产品质量符合国标，保持期内符合产品运输，避光常温0-25度以下储存及正常销售条件下，如出现质量问题，由供方负责，但需方发现批量产品存有质量问题，必须在货到十日内以书面形式通知供方，否则，需方即确认本产品合格，出现任何问题概不负责。</w:t>
      </w:r>
    </w:p>
    <w:p w:rsidR="0050045D" w:rsidRP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50045D">
        <w:rPr>
          <w:rFonts w:asciiTheme="majorEastAsia" w:eastAsiaTheme="majorEastAsia" w:hAnsiTheme="majorEastAsia"/>
          <w:b/>
          <w:sz w:val="32"/>
          <w:szCs w:val="32"/>
          <w:lang w:eastAsia="zh-CN"/>
        </w:rPr>
        <w:t xml:space="preserve">　　三、交（提）</w:t>
      </w:r>
      <w:proofErr w:type="gramStart"/>
      <w:r w:rsidRPr="0050045D">
        <w:rPr>
          <w:rFonts w:asciiTheme="majorEastAsia" w:eastAsiaTheme="majorEastAsia" w:hAnsiTheme="majorEastAsia"/>
          <w:b/>
          <w:sz w:val="32"/>
          <w:szCs w:val="32"/>
          <w:lang w:eastAsia="zh-CN"/>
        </w:rPr>
        <w:t>货方</w:t>
      </w:r>
      <w:proofErr w:type="gramEnd"/>
      <w:r w:rsidRPr="0050045D">
        <w:rPr>
          <w:rFonts w:asciiTheme="majorEastAsia" w:eastAsiaTheme="majorEastAsia" w:hAnsiTheme="majorEastAsia"/>
          <w:b/>
          <w:sz w:val="32"/>
          <w:szCs w:val="32"/>
          <w:lang w:eastAsia="zh-CN"/>
        </w:rPr>
        <w:t>式：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供方指定仓库，当场提货，当场验收。因商标造成本合同条款不能履行（包装外观、文字的修改）时，乙方同意给予谅解和支持。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4、运输方式及费用：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供方代办运输，所有产生费用由需方承担，或需方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自提均可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，汽车造成的损失由乙方直接向承运方索赔，铁路运输失盗或造成损失向保险保价部门索赔。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五、销售范围：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系列啤酒指定 （市、区）一家总代理，未经供方许可，需方不得自行转让买卖合同，否则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则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视合同无效。需方在合同约定的县、市、地区内销售，不得冲击其它县、市市场。在所销售区域</w:t>
      </w:r>
      <w:r>
        <w:rPr>
          <w:rFonts w:asciiTheme="majorEastAsia" w:eastAsiaTheme="majorEastAsia" w:hAnsiTheme="majorEastAsia"/>
          <w:sz w:val="32"/>
          <w:szCs w:val="32"/>
          <w:lang w:eastAsia="zh-CN"/>
        </w:rPr>
        <w:lastRenderedPageBreak/>
        <w:t>内销售价格必须统一，不得降价销售，否则供方有权单方终止合同或采取惩罚措施，扣留全年返利和保证金。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六、返利结算：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销售供方啤酒按销量不定期执行返利政策、不重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复返利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办法；需方销售XXX万瓶，每瓶返利2分；销售XXX万瓶，每瓶返利5分；销售XXX万瓶，每瓶返利8分；返利金额只能按现行价格提洒，可顶下年销售任务额。</w:t>
      </w:r>
    </w:p>
    <w:p w:rsidR="0050045D" w:rsidRP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50045D">
        <w:rPr>
          <w:rFonts w:asciiTheme="majorEastAsia" w:eastAsiaTheme="majorEastAsia" w:hAnsiTheme="majorEastAsia"/>
          <w:b/>
          <w:sz w:val="32"/>
          <w:szCs w:val="32"/>
          <w:lang w:eastAsia="zh-CN"/>
        </w:rPr>
        <w:t xml:space="preserve">　　七、空瓶加收及验收标准：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供方回收本标的空瓶，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普瓶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0。XXX元/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个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，600异型瓶0。XXX元/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个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计算，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只顶酒款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，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不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付现金。</w:t>
      </w:r>
    </w:p>
    <w:p w:rsidR="0050045D" w:rsidRP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50045D">
        <w:rPr>
          <w:rFonts w:asciiTheme="majorEastAsia" w:eastAsiaTheme="majorEastAsia" w:hAnsiTheme="majorEastAsia"/>
          <w:b/>
          <w:sz w:val="32"/>
          <w:szCs w:val="32"/>
          <w:lang w:eastAsia="zh-CN"/>
        </w:rPr>
        <w:t xml:space="preserve">　　八、结算方式：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现金（汇票）结算，款到发货。</w:t>
      </w:r>
    </w:p>
    <w:p w:rsidR="0050045D" w:rsidRP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50045D">
        <w:rPr>
          <w:rFonts w:asciiTheme="majorEastAsia" w:eastAsiaTheme="majorEastAsia" w:hAnsiTheme="majorEastAsia"/>
          <w:b/>
          <w:sz w:val="32"/>
          <w:szCs w:val="32"/>
          <w:lang w:eastAsia="zh-CN"/>
        </w:rPr>
        <w:t xml:space="preserve">　　九、违约责任：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双方按照经济合同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法承担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责任，需方违约不退保证金，供方违约双倍退还保证金。</w:t>
      </w:r>
    </w:p>
    <w:p w:rsidR="0050045D" w:rsidRP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50045D">
        <w:rPr>
          <w:rFonts w:asciiTheme="majorEastAsia" w:eastAsiaTheme="majorEastAsia" w:hAnsiTheme="majorEastAsia"/>
          <w:b/>
          <w:sz w:val="32"/>
          <w:szCs w:val="32"/>
          <w:lang w:eastAsia="zh-CN"/>
        </w:rPr>
        <w:t xml:space="preserve">　　十、解决合同纠纷方式：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双方如有纠纷，首先协商解决，协商不成，由供方所在地人民法院管辖受理。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合同期限 年 月 日起至 年 月 日止。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本合同自双方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签定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之日需方向供方交合同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保证金全任元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后方可生效。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本合同最终解释权归本系列产品公司所有。</w:t>
      </w:r>
    </w:p>
    <w:p w:rsidR="0050045D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sz w:val="32"/>
          <w:szCs w:val="32"/>
          <w:lang w:eastAsia="zh-CN"/>
        </w:rPr>
        <w:t xml:space="preserve">　　合同编号：</w:t>
      </w:r>
      <w:proofErr w:type="gramStart"/>
      <w:r>
        <w:rPr>
          <w:rFonts w:asciiTheme="majorEastAsia" w:eastAsiaTheme="majorEastAsia" w:hAnsiTheme="majorEastAsia"/>
          <w:sz w:val="32"/>
          <w:szCs w:val="32"/>
          <w:lang w:eastAsia="zh-CN"/>
        </w:rPr>
        <w:t>签定</w:t>
      </w:r>
      <w:proofErr w:type="gramEnd"/>
      <w:r>
        <w:rPr>
          <w:rFonts w:asciiTheme="majorEastAsia" w:eastAsiaTheme="majorEastAsia" w:hAnsiTheme="majorEastAsia"/>
          <w:sz w:val="32"/>
          <w:szCs w:val="32"/>
          <w:lang w:eastAsia="zh-CN"/>
        </w:rPr>
        <w:t>地点：供方：需方：地址：地址：法定代表人：法定代表人：委托代理人：委托代理人：电话：电话：传真：传真：银行帐号：银行帐号：</w:t>
      </w:r>
    </w:p>
    <w:p w:rsidR="0050045D" w:rsidRDefault="0050045D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</w:p>
    <w:p w:rsidR="00C63512" w:rsidRPr="00B653EE" w:rsidRDefault="00C63512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  <w:lang w:eastAsia="zh-CN"/>
        </w:rPr>
      </w:pP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045D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169</Words>
  <Characters>966</Characters>
  <Application>Microsoft Office Word</Application>
  <DocSecurity>0</DocSecurity>
  <Lines>8</Lines>
  <Paragraphs>2</Paragraphs>
  <ScaleCrop>false</ScaleCrop>
  <Company>微软用户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